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D9" w:rsidRDefault="000C20D9" w:rsidP="000C2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0D9" w:rsidRPr="000C20D9" w:rsidRDefault="000C20D9" w:rsidP="000C2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D9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0C20D9" w:rsidRPr="000C20D9" w:rsidRDefault="000C20D9" w:rsidP="000C2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D9">
        <w:rPr>
          <w:rFonts w:ascii="Times New Roman" w:hAnsi="Times New Roman" w:cs="Times New Roman"/>
          <w:b/>
          <w:sz w:val="24"/>
          <w:szCs w:val="24"/>
        </w:rPr>
        <w:t>детский сад «Родничок»</w:t>
      </w:r>
    </w:p>
    <w:p w:rsidR="000C20D9" w:rsidRPr="000C20D9" w:rsidRDefault="000C20D9" w:rsidP="000C2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0D9" w:rsidRPr="000C20D9" w:rsidRDefault="000C20D9" w:rsidP="000C2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0D9">
        <w:rPr>
          <w:rFonts w:ascii="Times New Roman" w:hAnsi="Times New Roman" w:cs="Times New Roman"/>
          <w:sz w:val="24"/>
          <w:szCs w:val="24"/>
        </w:rPr>
        <w:t>155310, Ивановская область, Вичугский район, поселок Старая Вичуга, улица Комсомольская, дом 3</w:t>
      </w:r>
    </w:p>
    <w:p w:rsidR="000C20D9" w:rsidRPr="000C20D9" w:rsidRDefault="000C20D9" w:rsidP="000C2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0D9">
        <w:rPr>
          <w:rFonts w:ascii="Times New Roman" w:hAnsi="Times New Roman" w:cs="Times New Roman"/>
          <w:sz w:val="24"/>
          <w:szCs w:val="24"/>
        </w:rPr>
        <w:t xml:space="preserve">Телефон: 8 (49 354) 9-11-39 </w:t>
      </w:r>
      <w:r w:rsidRPr="000C20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0D9">
        <w:rPr>
          <w:rFonts w:ascii="Times New Roman" w:hAnsi="Times New Roman" w:cs="Times New Roman"/>
          <w:sz w:val="24"/>
          <w:szCs w:val="24"/>
        </w:rPr>
        <w:t>-</w:t>
      </w:r>
      <w:r w:rsidRPr="000C20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20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20D9">
        <w:rPr>
          <w:rFonts w:ascii="Times New Roman" w:hAnsi="Times New Roman" w:cs="Times New Roman"/>
          <w:sz w:val="24"/>
          <w:szCs w:val="24"/>
          <w:lang w:val="en-US"/>
        </w:rPr>
        <w:t>vr</w:t>
      </w:r>
      <w:proofErr w:type="spellEnd"/>
      <w:r w:rsidRPr="000C20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20D9">
        <w:rPr>
          <w:rFonts w:ascii="Times New Roman" w:hAnsi="Times New Roman" w:cs="Times New Roman"/>
          <w:sz w:val="24"/>
          <w:szCs w:val="24"/>
          <w:lang w:val="en-US"/>
        </w:rPr>
        <w:t>rodnichok</w:t>
      </w:r>
      <w:proofErr w:type="spellEnd"/>
      <w:r w:rsidRPr="000C20D9">
        <w:rPr>
          <w:rFonts w:ascii="Times New Roman" w:hAnsi="Times New Roman" w:cs="Times New Roman"/>
          <w:sz w:val="24"/>
          <w:szCs w:val="24"/>
        </w:rPr>
        <w:t>@</w:t>
      </w:r>
      <w:r w:rsidRPr="000C20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20D9">
        <w:rPr>
          <w:rFonts w:ascii="Times New Roman" w:hAnsi="Times New Roman" w:cs="Times New Roman"/>
          <w:sz w:val="24"/>
          <w:szCs w:val="24"/>
        </w:rPr>
        <w:t>.</w:t>
      </w:r>
      <w:r w:rsidRPr="000C20D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C20D9" w:rsidRDefault="000C20D9" w:rsidP="000C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D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</w:t>
      </w:r>
    </w:p>
    <w:p w:rsidR="000C20D9" w:rsidRDefault="000C20D9" w:rsidP="00993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F08" w:rsidRPr="00993D20" w:rsidRDefault="00993D20" w:rsidP="00993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D2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993D20" w:rsidRDefault="00993D20" w:rsidP="00993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93D20">
        <w:rPr>
          <w:rFonts w:ascii="Times New Roman" w:hAnsi="Times New Roman" w:cs="Times New Roman"/>
          <w:sz w:val="28"/>
          <w:szCs w:val="28"/>
        </w:rPr>
        <w:t>финансовой грамотности и защиты прав потребителей</w:t>
      </w:r>
    </w:p>
    <w:p w:rsidR="00993D20" w:rsidRDefault="00993D20" w:rsidP="00993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«Родничок»</w:t>
      </w:r>
    </w:p>
    <w:p w:rsidR="00993D20" w:rsidRDefault="00993D20" w:rsidP="00993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1" w:type="dxa"/>
        <w:tblLook w:val="04A0"/>
      </w:tblPr>
      <w:tblGrid>
        <w:gridCol w:w="987"/>
        <w:gridCol w:w="2546"/>
        <w:gridCol w:w="2691"/>
        <w:gridCol w:w="2417"/>
        <w:gridCol w:w="2120"/>
      </w:tblGrid>
      <w:tr w:rsidR="00993D20" w:rsidTr="00993D20">
        <w:tc>
          <w:tcPr>
            <w:tcW w:w="1101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37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37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93D20" w:rsidTr="00993D20">
        <w:tc>
          <w:tcPr>
            <w:tcW w:w="1101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живут деньги?»</w:t>
            </w:r>
          </w:p>
        </w:tc>
        <w:tc>
          <w:tcPr>
            <w:tcW w:w="2835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в Филиал Сбербанка России</w:t>
            </w:r>
          </w:p>
        </w:tc>
        <w:tc>
          <w:tcPr>
            <w:tcW w:w="2137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37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993D20" w:rsidTr="00993D20">
        <w:tc>
          <w:tcPr>
            <w:tcW w:w="1101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«Лисичка со скалочкой», «Муха-цокотуха»,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«Золотой ключик или приключения Буратино» и др.</w:t>
            </w:r>
          </w:p>
          <w:p w:rsidR="000C20D9" w:rsidRDefault="000C20D9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  <w:tc>
          <w:tcPr>
            <w:tcW w:w="2137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137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93D20" w:rsidTr="00993D20">
        <w:tc>
          <w:tcPr>
            <w:tcW w:w="1101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«Овощной магазин», «Супермаркет», «Аптека», «Станция техобслуживания», «Магазин игрушек», «Заправочная станция» и др.</w:t>
            </w:r>
          </w:p>
          <w:p w:rsidR="000C20D9" w:rsidRDefault="000C20D9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137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</w:tc>
        <w:tc>
          <w:tcPr>
            <w:tcW w:w="2137" w:type="dxa"/>
          </w:tcPr>
          <w:p w:rsidR="00993D20" w:rsidRDefault="00993D20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55D4D" w:rsidTr="00993D20">
        <w:tc>
          <w:tcPr>
            <w:tcW w:w="1101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«Мое, общее, чужое»,</w:t>
            </w:r>
          </w:p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берутся деньги?» и др.</w:t>
            </w:r>
          </w:p>
          <w:p w:rsidR="000C20D9" w:rsidRDefault="000C20D9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</w:t>
            </w:r>
          </w:p>
        </w:tc>
        <w:tc>
          <w:tcPr>
            <w:tcW w:w="2137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 группы</w:t>
            </w:r>
          </w:p>
        </w:tc>
        <w:tc>
          <w:tcPr>
            <w:tcW w:w="2137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55D4D" w:rsidTr="00993D20">
        <w:tc>
          <w:tcPr>
            <w:tcW w:w="1101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«Проделки лисы Алисы и кота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стране Экономики», «Экономика для всех», «Доход семьи крокодила Гены» и др.</w:t>
            </w:r>
          </w:p>
          <w:p w:rsidR="000C20D9" w:rsidRDefault="000C20D9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занятие</w:t>
            </w:r>
          </w:p>
        </w:tc>
        <w:tc>
          <w:tcPr>
            <w:tcW w:w="2137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37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93D20" w:rsidTr="00993D20">
        <w:tc>
          <w:tcPr>
            <w:tcW w:w="1101" w:type="dxa"/>
          </w:tcPr>
          <w:p w:rsidR="00993D20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</w:tcPr>
          <w:p w:rsidR="00993D20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Экономика»</w:t>
            </w:r>
          </w:p>
        </w:tc>
        <w:tc>
          <w:tcPr>
            <w:tcW w:w="2835" w:type="dxa"/>
          </w:tcPr>
          <w:p w:rsidR="00993D20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2137" w:type="dxa"/>
          </w:tcPr>
          <w:p w:rsidR="00993D20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 группы</w:t>
            </w:r>
          </w:p>
          <w:p w:rsidR="000C20D9" w:rsidRDefault="000C20D9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993D20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55D4D" w:rsidTr="00993D20">
        <w:tc>
          <w:tcPr>
            <w:tcW w:w="1101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 Чудес»</w:t>
            </w:r>
          </w:p>
        </w:tc>
        <w:tc>
          <w:tcPr>
            <w:tcW w:w="2835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соревнование</w:t>
            </w:r>
          </w:p>
        </w:tc>
        <w:tc>
          <w:tcPr>
            <w:tcW w:w="2137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37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  <w:p w:rsidR="000C20D9" w:rsidRDefault="000C20D9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D4D" w:rsidTr="00993D20">
        <w:tc>
          <w:tcPr>
            <w:tcW w:w="1101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«Экономика для дошкольника»</w:t>
            </w:r>
          </w:p>
        </w:tc>
        <w:tc>
          <w:tcPr>
            <w:tcW w:w="2835" w:type="dxa"/>
          </w:tcPr>
          <w:p w:rsidR="000C20D9" w:rsidRDefault="00355D4D" w:rsidP="00CC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D806C8">
              <w:rPr>
                <w:rFonts w:ascii="Times New Roman" w:hAnsi="Times New Roman" w:cs="Times New Roman"/>
                <w:sz w:val="28"/>
                <w:szCs w:val="28"/>
              </w:rPr>
              <w:t>папки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DB5">
              <w:rPr>
                <w:rFonts w:ascii="Times New Roman" w:hAnsi="Times New Roman" w:cs="Times New Roman"/>
                <w:sz w:val="28"/>
                <w:szCs w:val="28"/>
              </w:rPr>
              <w:t>разработками по теме, пополнение</w:t>
            </w:r>
            <w:r w:rsidR="00D806C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базы</w:t>
            </w:r>
          </w:p>
          <w:p w:rsidR="00355D4D" w:rsidRDefault="00CC3DB5" w:rsidP="00CC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</w:tcPr>
          <w:p w:rsidR="00355D4D" w:rsidRDefault="00CC3DB5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7" w:type="dxa"/>
          </w:tcPr>
          <w:p w:rsidR="00355D4D" w:rsidRDefault="00355D4D" w:rsidP="009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993D20" w:rsidRPr="00993D20" w:rsidRDefault="00993D20" w:rsidP="00993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93D20" w:rsidRPr="00993D20" w:rsidSect="00355D4D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D20"/>
    <w:rsid w:val="000C20D9"/>
    <w:rsid w:val="00355D4D"/>
    <w:rsid w:val="00605B2B"/>
    <w:rsid w:val="007F727E"/>
    <w:rsid w:val="00977F08"/>
    <w:rsid w:val="00993D20"/>
    <w:rsid w:val="00A6328B"/>
    <w:rsid w:val="00CC3DB5"/>
    <w:rsid w:val="00D806C8"/>
    <w:rsid w:val="00FB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7</cp:revision>
  <dcterms:created xsi:type="dcterms:W3CDTF">2018-03-02T06:14:00Z</dcterms:created>
  <dcterms:modified xsi:type="dcterms:W3CDTF">2018-03-05T06:49:00Z</dcterms:modified>
</cp:coreProperties>
</file>